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7"/>
        <w:gridCol w:w="3581"/>
        <w:gridCol w:w="2774"/>
      </w:tblGrid>
      <w:tr w:rsidR="00AB41A9" w14:paraId="415E53FC" w14:textId="77777777" w:rsidTr="00AB41A9">
        <w:trPr>
          <w:trHeight w:val="283"/>
        </w:trPr>
        <w:tc>
          <w:tcPr>
            <w:tcW w:w="2707" w:type="dxa"/>
            <w:shd w:val="clear" w:color="auto" w:fill="D9D9D9" w:themeFill="background1" w:themeFillShade="D9"/>
          </w:tcPr>
          <w:p w14:paraId="5977018E" w14:textId="0A67BD00" w:rsidR="00AB41A9" w:rsidRPr="00551D9C" w:rsidRDefault="00ED4BB5" w:rsidP="00551D9C">
            <w:pPr>
              <w:rPr>
                <w:b/>
              </w:rPr>
            </w:pPr>
            <w:r>
              <w:rPr>
                <w:b/>
              </w:rPr>
              <w:t xml:space="preserve">Er underleverandøren bruk for å oppfylle </w:t>
            </w:r>
            <w:r w:rsidR="00F46E75">
              <w:rPr>
                <w:b/>
              </w:rPr>
              <w:t xml:space="preserve">kvalifikasjonskrav - </w:t>
            </w:r>
            <w:r w:rsidR="00F46E75" w:rsidRPr="00E3297A">
              <w:rPr>
                <w:rFonts w:cs="Arial"/>
                <w:b/>
                <w:kern w:val="28"/>
                <w:sz w:val="18"/>
                <w:szCs w:val="20"/>
              </w:rPr>
              <w:t>Krav til tekniske og faglige kvalifikasjoner</w:t>
            </w:r>
          </w:p>
        </w:tc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0BAE377C" w14:textId="6E1291F9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2774" w:type="dxa"/>
            <w:shd w:val="clear" w:color="auto" w:fill="D9D9D9" w:themeFill="background1" w:themeFillShade="D9"/>
            <w:vAlign w:val="center"/>
          </w:tcPr>
          <w:p w14:paraId="359351FC" w14:textId="26A87C40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AB41A9" w14:paraId="3BECFE8C" w14:textId="77777777" w:rsidTr="00AB41A9">
        <w:trPr>
          <w:trHeight w:val="283"/>
        </w:trPr>
        <w:tc>
          <w:tcPr>
            <w:tcW w:w="2707" w:type="dxa"/>
          </w:tcPr>
          <w:p w14:paraId="48207410" w14:textId="7D081A35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5AC8B480" w14:textId="23BDEC56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60C1770D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  <w:tr w:rsidR="00AB41A9" w14:paraId="4B9332D4" w14:textId="77777777" w:rsidTr="00AB41A9">
        <w:trPr>
          <w:trHeight w:val="283"/>
        </w:trPr>
        <w:tc>
          <w:tcPr>
            <w:tcW w:w="2707" w:type="dxa"/>
          </w:tcPr>
          <w:p w14:paraId="7C963E1E" w14:textId="1A844AFD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43C00C70" w14:textId="08BE036E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39AA0BCB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1F7A46"/>
    <w:rsid w:val="002317D9"/>
    <w:rsid w:val="002616C5"/>
    <w:rsid w:val="00261B8B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13C0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867B3"/>
    <w:rsid w:val="00891D3C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B41A9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4BB5"/>
    <w:rsid w:val="00ED5308"/>
    <w:rsid w:val="00EE663B"/>
    <w:rsid w:val="00EF176F"/>
    <w:rsid w:val="00F0192B"/>
    <w:rsid w:val="00F404BF"/>
    <w:rsid w:val="00F45A98"/>
    <w:rsid w:val="00F46E75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D3F2234898BB4D9D9762933F2CCBAD" ma:contentTypeVersion="3" ma:contentTypeDescription="Opprett et nytt dokument." ma:contentTypeScope="" ma:versionID="f1d8f7a914afe34d5637f5aa24ea092f">
  <xsd:schema xmlns:xsd="http://www.w3.org/2001/XMLSchema" xmlns:xs="http://www.w3.org/2001/XMLSchema" xmlns:p="http://schemas.microsoft.com/office/2006/metadata/properties" xmlns:ns2="658d1e9c-5cba-4309-9b9f-55f55fe167df" targetNamespace="http://schemas.microsoft.com/office/2006/metadata/properties" ma:root="true" ma:fieldsID="63d1010eec3fe568aa7828ad227dd59a" ns2:_="">
    <xsd:import namespace="658d1e9c-5cba-4309-9b9f-55f55fe16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d1e9c-5cba-4309-9b9f-55f55fe16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59BA5B-2054-49F0-BE09-0810C03CA3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B6034B-ED7A-4841-B7C1-A2E3A1578751}"/>
</file>

<file path=customXml/itemProps4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6EE04F-3040-4F39-AF46-210E4719499C}">
  <ds:schemaRefs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b120c1d-aa4c-4add-bb80-42dea52a6e01"/>
    <ds:schemaRef ds:uri="http://schemas.microsoft.com/office/2006/metadata/properties"/>
    <ds:schemaRef ds:uri="1446590e-b397-4948-98cc-2ba3c8972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Waage, Linda Merethe</cp:lastModifiedBy>
  <cp:revision>2</cp:revision>
  <dcterms:created xsi:type="dcterms:W3CDTF">2025-09-19T08:49:00Z</dcterms:created>
  <dcterms:modified xsi:type="dcterms:W3CDTF">2025-09-19T08:49:00Z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0x010100C4D3F2234898BB4D9D9762933F2CCBAD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